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31506" w:rsidRPr="00A34026">
        <w:trPr>
          <w:trHeight w:hRule="exact" w:val="1666"/>
        </w:trPr>
        <w:tc>
          <w:tcPr>
            <w:tcW w:w="426" w:type="dxa"/>
          </w:tcPr>
          <w:p w:rsidR="00331506" w:rsidRDefault="00331506"/>
        </w:tc>
        <w:tc>
          <w:tcPr>
            <w:tcW w:w="710" w:type="dxa"/>
          </w:tcPr>
          <w:p w:rsidR="00331506" w:rsidRDefault="00331506"/>
        </w:tc>
        <w:tc>
          <w:tcPr>
            <w:tcW w:w="1419" w:type="dxa"/>
          </w:tcPr>
          <w:p w:rsidR="00331506" w:rsidRDefault="00331506"/>
        </w:tc>
        <w:tc>
          <w:tcPr>
            <w:tcW w:w="1419" w:type="dxa"/>
          </w:tcPr>
          <w:p w:rsidR="00331506" w:rsidRDefault="00331506"/>
        </w:tc>
        <w:tc>
          <w:tcPr>
            <w:tcW w:w="710" w:type="dxa"/>
          </w:tcPr>
          <w:p w:rsidR="00331506" w:rsidRDefault="0033150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jc w:val="both"/>
              <w:rPr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28.03.2022 №28.</w:t>
            </w:r>
          </w:p>
        </w:tc>
      </w:tr>
      <w:tr w:rsidR="0033150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31506" w:rsidRPr="00A3402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31506" w:rsidRPr="00A34026">
        <w:trPr>
          <w:trHeight w:hRule="exact" w:val="211"/>
        </w:trPr>
        <w:tc>
          <w:tcPr>
            <w:tcW w:w="426" w:type="dxa"/>
          </w:tcPr>
          <w:p w:rsidR="00331506" w:rsidRPr="00A34026" w:rsidRDefault="003315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1506" w:rsidRPr="00A34026" w:rsidRDefault="003315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1506" w:rsidRPr="00A34026" w:rsidRDefault="003315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1506" w:rsidRPr="00A34026" w:rsidRDefault="003315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1506" w:rsidRPr="00A34026" w:rsidRDefault="003315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1506" w:rsidRPr="00A34026" w:rsidRDefault="003315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31506" w:rsidRPr="00A34026" w:rsidRDefault="003315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31506" w:rsidRPr="00A34026" w:rsidRDefault="0033150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31506" w:rsidRPr="00A34026" w:rsidRDefault="00331506">
            <w:pPr>
              <w:rPr>
                <w:lang w:val="ru-RU"/>
              </w:rPr>
            </w:pPr>
          </w:p>
        </w:tc>
      </w:tr>
      <w:tr w:rsidR="00331506">
        <w:trPr>
          <w:trHeight w:hRule="exact" w:val="277"/>
        </w:trPr>
        <w:tc>
          <w:tcPr>
            <w:tcW w:w="426" w:type="dxa"/>
          </w:tcPr>
          <w:p w:rsidR="00331506" w:rsidRPr="00A34026" w:rsidRDefault="003315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1506" w:rsidRPr="00A34026" w:rsidRDefault="003315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1506" w:rsidRPr="00A34026" w:rsidRDefault="003315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1506" w:rsidRPr="00A34026" w:rsidRDefault="003315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1506" w:rsidRPr="00A34026" w:rsidRDefault="003315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1506" w:rsidRPr="00A34026" w:rsidRDefault="003315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31506" w:rsidRPr="00A34026" w:rsidRDefault="0033150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31506" w:rsidRPr="00A34026">
        <w:trPr>
          <w:trHeight w:hRule="exact" w:val="972"/>
        </w:trPr>
        <w:tc>
          <w:tcPr>
            <w:tcW w:w="426" w:type="dxa"/>
          </w:tcPr>
          <w:p w:rsidR="00331506" w:rsidRDefault="00331506"/>
        </w:tc>
        <w:tc>
          <w:tcPr>
            <w:tcW w:w="710" w:type="dxa"/>
          </w:tcPr>
          <w:p w:rsidR="00331506" w:rsidRDefault="00331506"/>
        </w:tc>
        <w:tc>
          <w:tcPr>
            <w:tcW w:w="1419" w:type="dxa"/>
          </w:tcPr>
          <w:p w:rsidR="00331506" w:rsidRDefault="00331506"/>
        </w:tc>
        <w:tc>
          <w:tcPr>
            <w:tcW w:w="1419" w:type="dxa"/>
          </w:tcPr>
          <w:p w:rsidR="00331506" w:rsidRDefault="00331506"/>
        </w:tc>
        <w:tc>
          <w:tcPr>
            <w:tcW w:w="710" w:type="dxa"/>
          </w:tcPr>
          <w:p w:rsidR="00331506" w:rsidRDefault="00331506"/>
        </w:tc>
        <w:tc>
          <w:tcPr>
            <w:tcW w:w="426" w:type="dxa"/>
          </w:tcPr>
          <w:p w:rsidR="00331506" w:rsidRDefault="00331506"/>
        </w:tc>
        <w:tc>
          <w:tcPr>
            <w:tcW w:w="1277" w:type="dxa"/>
          </w:tcPr>
          <w:p w:rsidR="00331506" w:rsidRDefault="0033150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31506" w:rsidRPr="00A34026" w:rsidRDefault="003315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31506" w:rsidRPr="00A34026" w:rsidRDefault="00A340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31506">
        <w:trPr>
          <w:trHeight w:hRule="exact" w:val="277"/>
        </w:trPr>
        <w:tc>
          <w:tcPr>
            <w:tcW w:w="426" w:type="dxa"/>
          </w:tcPr>
          <w:p w:rsidR="00331506" w:rsidRPr="00A34026" w:rsidRDefault="003315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1506" w:rsidRPr="00A34026" w:rsidRDefault="003315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1506" w:rsidRPr="00A34026" w:rsidRDefault="003315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1506" w:rsidRPr="00A34026" w:rsidRDefault="003315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1506" w:rsidRPr="00A34026" w:rsidRDefault="003315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1506" w:rsidRPr="00A34026" w:rsidRDefault="003315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31506" w:rsidRPr="00A34026" w:rsidRDefault="0033150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31506">
        <w:trPr>
          <w:trHeight w:hRule="exact" w:val="277"/>
        </w:trPr>
        <w:tc>
          <w:tcPr>
            <w:tcW w:w="426" w:type="dxa"/>
          </w:tcPr>
          <w:p w:rsidR="00331506" w:rsidRDefault="00331506"/>
        </w:tc>
        <w:tc>
          <w:tcPr>
            <w:tcW w:w="710" w:type="dxa"/>
          </w:tcPr>
          <w:p w:rsidR="00331506" w:rsidRDefault="00331506"/>
        </w:tc>
        <w:tc>
          <w:tcPr>
            <w:tcW w:w="1419" w:type="dxa"/>
          </w:tcPr>
          <w:p w:rsidR="00331506" w:rsidRDefault="00331506"/>
        </w:tc>
        <w:tc>
          <w:tcPr>
            <w:tcW w:w="1419" w:type="dxa"/>
          </w:tcPr>
          <w:p w:rsidR="00331506" w:rsidRDefault="00331506"/>
        </w:tc>
        <w:tc>
          <w:tcPr>
            <w:tcW w:w="710" w:type="dxa"/>
          </w:tcPr>
          <w:p w:rsidR="00331506" w:rsidRDefault="00331506"/>
        </w:tc>
        <w:tc>
          <w:tcPr>
            <w:tcW w:w="426" w:type="dxa"/>
          </w:tcPr>
          <w:p w:rsidR="00331506" w:rsidRDefault="00331506"/>
        </w:tc>
        <w:tc>
          <w:tcPr>
            <w:tcW w:w="1277" w:type="dxa"/>
          </w:tcPr>
          <w:p w:rsidR="00331506" w:rsidRDefault="00331506"/>
        </w:tc>
        <w:tc>
          <w:tcPr>
            <w:tcW w:w="993" w:type="dxa"/>
          </w:tcPr>
          <w:p w:rsidR="00331506" w:rsidRDefault="00331506"/>
        </w:tc>
        <w:tc>
          <w:tcPr>
            <w:tcW w:w="2836" w:type="dxa"/>
          </w:tcPr>
          <w:p w:rsidR="00331506" w:rsidRDefault="00331506"/>
        </w:tc>
      </w:tr>
      <w:tr w:rsidR="0033150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31506">
        <w:trPr>
          <w:trHeight w:hRule="exact" w:val="1135"/>
        </w:trPr>
        <w:tc>
          <w:tcPr>
            <w:tcW w:w="426" w:type="dxa"/>
          </w:tcPr>
          <w:p w:rsidR="00331506" w:rsidRDefault="00331506"/>
        </w:tc>
        <w:tc>
          <w:tcPr>
            <w:tcW w:w="710" w:type="dxa"/>
          </w:tcPr>
          <w:p w:rsidR="00331506" w:rsidRDefault="00331506"/>
        </w:tc>
        <w:tc>
          <w:tcPr>
            <w:tcW w:w="1419" w:type="dxa"/>
          </w:tcPr>
          <w:p w:rsidR="00331506" w:rsidRDefault="0033150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Проектная деятельность в основной и старшей школе</w:t>
            </w:r>
          </w:p>
          <w:p w:rsidR="00331506" w:rsidRDefault="00A340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Б1.В.03.ДВ.02.02</w:t>
            </w:r>
          </w:p>
        </w:tc>
        <w:tc>
          <w:tcPr>
            <w:tcW w:w="2836" w:type="dxa"/>
          </w:tcPr>
          <w:p w:rsidR="00331506" w:rsidRDefault="00331506"/>
        </w:tc>
      </w:tr>
      <w:tr w:rsidR="0033150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31506" w:rsidRPr="00A34026">
        <w:trPr>
          <w:trHeight w:hRule="exact" w:val="1125"/>
        </w:trPr>
        <w:tc>
          <w:tcPr>
            <w:tcW w:w="426" w:type="dxa"/>
          </w:tcPr>
          <w:p w:rsidR="00331506" w:rsidRDefault="0033150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331506" w:rsidRPr="00A34026" w:rsidRDefault="00A340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331506" w:rsidRPr="00A34026" w:rsidRDefault="00A340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31506" w:rsidRPr="00A3402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3150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31506" w:rsidRDefault="00331506"/>
        </w:tc>
        <w:tc>
          <w:tcPr>
            <w:tcW w:w="426" w:type="dxa"/>
          </w:tcPr>
          <w:p w:rsidR="00331506" w:rsidRDefault="00331506"/>
        </w:tc>
        <w:tc>
          <w:tcPr>
            <w:tcW w:w="1277" w:type="dxa"/>
          </w:tcPr>
          <w:p w:rsidR="00331506" w:rsidRDefault="00331506"/>
        </w:tc>
        <w:tc>
          <w:tcPr>
            <w:tcW w:w="993" w:type="dxa"/>
          </w:tcPr>
          <w:p w:rsidR="00331506" w:rsidRDefault="00331506"/>
        </w:tc>
        <w:tc>
          <w:tcPr>
            <w:tcW w:w="2836" w:type="dxa"/>
          </w:tcPr>
          <w:p w:rsidR="00331506" w:rsidRDefault="00331506"/>
        </w:tc>
      </w:tr>
      <w:tr w:rsidR="00331506">
        <w:trPr>
          <w:trHeight w:hRule="exact" w:val="155"/>
        </w:trPr>
        <w:tc>
          <w:tcPr>
            <w:tcW w:w="426" w:type="dxa"/>
          </w:tcPr>
          <w:p w:rsidR="00331506" w:rsidRDefault="00331506"/>
        </w:tc>
        <w:tc>
          <w:tcPr>
            <w:tcW w:w="710" w:type="dxa"/>
          </w:tcPr>
          <w:p w:rsidR="00331506" w:rsidRDefault="00331506"/>
        </w:tc>
        <w:tc>
          <w:tcPr>
            <w:tcW w:w="1419" w:type="dxa"/>
          </w:tcPr>
          <w:p w:rsidR="00331506" w:rsidRDefault="00331506"/>
        </w:tc>
        <w:tc>
          <w:tcPr>
            <w:tcW w:w="1419" w:type="dxa"/>
          </w:tcPr>
          <w:p w:rsidR="00331506" w:rsidRDefault="00331506"/>
        </w:tc>
        <w:tc>
          <w:tcPr>
            <w:tcW w:w="710" w:type="dxa"/>
          </w:tcPr>
          <w:p w:rsidR="00331506" w:rsidRDefault="00331506"/>
        </w:tc>
        <w:tc>
          <w:tcPr>
            <w:tcW w:w="426" w:type="dxa"/>
          </w:tcPr>
          <w:p w:rsidR="00331506" w:rsidRDefault="00331506"/>
        </w:tc>
        <w:tc>
          <w:tcPr>
            <w:tcW w:w="1277" w:type="dxa"/>
          </w:tcPr>
          <w:p w:rsidR="00331506" w:rsidRDefault="00331506"/>
        </w:tc>
        <w:tc>
          <w:tcPr>
            <w:tcW w:w="993" w:type="dxa"/>
          </w:tcPr>
          <w:p w:rsidR="00331506" w:rsidRDefault="00331506"/>
        </w:tc>
        <w:tc>
          <w:tcPr>
            <w:tcW w:w="2836" w:type="dxa"/>
          </w:tcPr>
          <w:p w:rsidR="00331506" w:rsidRDefault="00331506"/>
        </w:tc>
      </w:tr>
      <w:tr w:rsidR="0033150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31506" w:rsidRPr="00A3402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31506" w:rsidRPr="00A3402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31506" w:rsidRPr="00A34026" w:rsidRDefault="0033150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331506">
            <w:pPr>
              <w:rPr>
                <w:lang w:val="ru-RU"/>
              </w:rPr>
            </w:pPr>
          </w:p>
        </w:tc>
      </w:tr>
      <w:tr w:rsidR="00331506" w:rsidRPr="00A3402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331506" w:rsidRPr="00A3402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31506" w:rsidRPr="00A34026" w:rsidRDefault="0033150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331506">
            <w:pPr>
              <w:rPr>
                <w:lang w:val="ru-RU"/>
              </w:rPr>
            </w:pPr>
          </w:p>
        </w:tc>
      </w:tr>
      <w:tr w:rsidR="0033150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331506">
        <w:trPr>
          <w:trHeight w:hRule="exact" w:val="307"/>
        </w:trPr>
        <w:tc>
          <w:tcPr>
            <w:tcW w:w="426" w:type="dxa"/>
          </w:tcPr>
          <w:p w:rsidR="00331506" w:rsidRDefault="00331506"/>
        </w:tc>
        <w:tc>
          <w:tcPr>
            <w:tcW w:w="710" w:type="dxa"/>
          </w:tcPr>
          <w:p w:rsidR="00331506" w:rsidRDefault="00331506"/>
        </w:tc>
        <w:tc>
          <w:tcPr>
            <w:tcW w:w="1419" w:type="dxa"/>
          </w:tcPr>
          <w:p w:rsidR="00331506" w:rsidRDefault="00331506"/>
        </w:tc>
        <w:tc>
          <w:tcPr>
            <w:tcW w:w="1419" w:type="dxa"/>
          </w:tcPr>
          <w:p w:rsidR="00331506" w:rsidRDefault="00331506"/>
        </w:tc>
        <w:tc>
          <w:tcPr>
            <w:tcW w:w="710" w:type="dxa"/>
          </w:tcPr>
          <w:p w:rsidR="00331506" w:rsidRDefault="00331506"/>
        </w:tc>
        <w:tc>
          <w:tcPr>
            <w:tcW w:w="426" w:type="dxa"/>
          </w:tcPr>
          <w:p w:rsidR="00331506" w:rsidRDefault="0033150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331506"/>
        </w:tc>
      </w:tr>
      <w:tr w:rsidR="00331506">
        <w:trPr>
          <w:trHeight w:hRule="exact" w:val="1775"/>
        </w:trPr>
        <w:tc>
          <w:tcPr>
            <w:tcW w:w="426" w:type="dxa"/>
          </w:tcPr>
          <w:p w:rsidR="00331506" w:rsidRDefault="00331506"/>
        </w:tc>
        <w:tc>
          <w:tcPr>
            <w:tcW w:w="710" w:type="dxa"/>
          </w:tcPr>
          <w:p w:rsidR="00331506" w:rsidRDefault="00331506"/>
        </w:tc>
        <w:tc>
          <w:tcPr>
            <w:tcW w:w="1419" w:type="dxa"/>
          </w:tcPr>
          <w:p w:rsidR="00331506" w:rsidRDefault="00331506"/>
        </w:tc>
        <w:tc>
          <w:tcPr>
            <w:tcW w:w="1419" w:type="dxa"/>
          </w:tcPr>
          <w:p w:rsidR="00331506" w:rsidRDefault="00331506"/>
        </w:tc>
        <w:tc>
          <w:tcPr>
            <w:tcW w:w="710" w:type="dxa"/>
          </w:tcPr>
          <w:p w:rsidR="00331506" w:rsidRDefault="00331506"/>
        </w:tc>
        <w:tc>
          <w:tcPr>
            <w:tcW w:w="426" w:type="dxa"/>
          </w:tcPr>
          <w:p w:rsidR="00331506" w:rsidRDefault="00331506"/>
        </w:tc>
        <w:tc>
          <w:tcPr>
            <w:tcW w:w="1277" w:type="dxa"/>
          </w:tcPr>
          <w:p w:rsidR="00331506" w:rsidRDefault="00331506"/>
        </w:tc>
        <w:tc>
          <w:tcPr>
            <w:tcW w:w="993" w:type="dxa"/>
          </w:tcPr>
          <w:p w:rsidR="00331506" w:rsidRDefault="00331506"/>
        </w:tc>
        <w:tc>
          <w:tcPr>
            <w:tcW w:w="2836" w:type="dxa"/>
          </w:tcPr>
          <w:p w:rsidR="00331506" w:rsidRDefault="00331506"/>
        </w:tc>
      </w:tr>
      <w:tr w:rsidR="0033150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3150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331506" w:rsidRPr="00A34026" w:rsidRDefault="003315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31506" w:rsidRPr="00A34026" w:rsidRDefault="00A340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331506" w:rsidRPr="00A34026" w:rsidRDefault="003315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31506" w:rsidRDefault="00A340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3150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31506" w:rsidRPr="00A34026" w:rsidRDefault="00331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1506" w:rsidRPr="00A34026" w:rsidRDefault="00A34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преподаватель Есешкин Кирилл Игоревич</w:t>
            </w:r>
          </w:p>
          <w:p w:rsidR="00331506" w:rsidRPr="00A34026" w:rsidRDefault="00331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1506" w:rsidRPr="00A34026" w:rsidRDefault="00A34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31506" w:rsidRDefault="00A340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31506" w:rsidRPr="00A3402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31506" w:rsidRPr="00A34026" w:rsidRDefault="00A34026">
      <w:pPr>
        <w:rPr>
          <w:sz w:val="0"/>
          <w:szCs w:val="0"/>
          <w:lang w:val="ru-RU"/>
        </w:rPr>
      </w:pPr>
      <w:r w:rsidRPr="00A340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15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31506">
        <w:trPr>
          <w:trHeight w:hRule="exact" w:val="555"/>
        </w:trPr>
        <w:tc>
          <w:tcPr>
            <w:tcW w:w="9640" w:type="dxa"/>
          </w:tcPr>
          <w:p w:rsidR="00331506" w:rsidRDefault="00331506"/>
        </w:tc>
      </w:tr>
      <w:tr w:rsidR="0033150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31506" w:rsidRPr="00A34026" w:rsidRDefault="00A34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31506" w:rsidRPr="00A34026" w:rsidRDefault="00A34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31506" w:rsidRPr="00A34026" w:rsidRDefault="00A34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31506" w:rsidRPr="00A34026" w:rsidRDefault="00A34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31506" w:rsidRPr="00A34026" w:rsidRDefault="00A34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31506" w:rsidRPr="00A34026" w:rsidRDefault="00A34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31506" w:rsidRPr="00A34026" w:rsidRDefault="00A34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31506" w:rsidRPr="00A34026" w:rsidRDefault="00A34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31506" w:rsidRPr="00A34026" w:rsidRDefault="00A34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31506" w:rsidRPr="00A34026" w:rsidRDefault="00A34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31506" w:rsidRDefault="00A340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31506" w:rsidRDefault="00A340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1506" w:rsidRPr="00A340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31506" w:rsidRPr="00A3402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31506" w:rsidRPr="00A34026" w:rsidRDefault="00A34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31506" w:rsidRPr="00A34026" w:rsidRDefault="00A34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31506" w:rsidRPr="00A34026" w:rsidRDefault="00A34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31506" w:rsidRPr="00A34026" w:rsidRDefault="00A34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31506" w:rsidRPr="00A34026" w:rsidRDefault="00A34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31506" w:rsidRPr="00A34026" w:rsidRDefault="00A34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31506" w:rsidRPr="00A34026" w:rsidRDefault="00A34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31506" w:rsidRPr="00A34026" w:rsidRDefault="00A34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31506" w:rsidRPr="00A34026" w:rsidRDefault="00A34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2022/2023 учебный год, утвержденным приказом ректора от 28.03.2022 №28;</w:t>
            </w:r>
          </w:p>
          <w:p w:rsidR="00331506" w:rsidRPr="00A34026" w:rsidRDefault="00A34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«Проектная деятельность в основной и старшей школе» в течение 2022/2023 учебного года:</w:t>
            </w:r>
          </w:p>
          <w:p w:rsidR="00331506" w:rsidRPr="00A34026" w:rsidRDefault="00A34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31506" w:rsidRPr="00A34026" w:rsidRDefault="00A34026">
      <w:pPr>
        <w:rPr>
          <w:sz w:val="0"/>
          <w:szCs w:val="0"/>
          <w:lang w:val="ru-RU"/>
        </w:rPr>
      </w:pPr>
      <w:r w:rsidRPr="00A340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1506" w:rsidRPr="00A3402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Б1.В.03.ДВ.02.02 «Проектная деятельность в основной и старшей школе».</w:t>
            </w:r>
          </w:p>
          <w:p w:rsidR="00331506" w:rsidRPr="00A34026" w:rsidRDefault="00A34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31506" w:rsidRPr="00A34026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31506" w:rsidRPr="00A34026" w:rsidRDefault="00A34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«Проектная деятельность в основной и старшей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31506" w:rsidRPr="00A340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331506" w:rsidRPr="00A34026" w:rsidRDefault="00A34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 w:rsidR="003315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331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1506" w:rsidRDefault="00A340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31506" w:rsidRPr="00A340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  <w:tr w:rsidR="00331506" w:rsidRPr="00A340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использовать образовательный потенциал социокультурной среды региона в преподавании предмета и во внеурочной деятельности</w:t>
            </w:r>
          </w:p>
        </w:tc>
      </w:tr>
      <w:tr w:rsidR="00331506" w:rsidRPr="00A340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  <w:tr w:rsidR="00331506" w:rsidRPr="00A34026">
        <w:trPr>
          <w:trHeight w:hRule="exact" w:val="277"/>
        </w:trPr>
        <w:tc>
          <w:tcPr>
            <w:tcW w:w="9640" w:type="dxa"/>
          </w:tcPr>
          <w:p w:rsidR="00331506" w:rsidRPr="00A34026" w:rsidRDefault="00331506">
            <w:pPr>
              <w:rPr>
                <w:lang w:val="ru-RU"/>
              </w:rPr>
            </w:pPr>
          </w:p>
        </w:tc>
      </w:tr>
      <w:tr w:rsidR="00331506" w:rsidRPr="00A340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331506" w:rsidRPr="00A34026" w:rsidRDefault="00A34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3315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331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1506" w:rsidRDefault="00A340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31506" w:rsidRPr="00A340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ПК-9.1 знать  различные средства оценивания индивидуальных достижений обучающихся при изучении предмета</w:t>
            </w:r>
          </w:p>
        </w:tc>
      </w:tr>
      <w:tr w:rsidR="00331506" w:rsidRPr="00A340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уметь разрабатывать индивидуально ориентированные учебные материалы по русскому языку с учетом индивидуальных особенностей обучающихся, их особых образовательных потребностей</w:t>
            </w:r>
          </w:p>
        </w:tc>
      </w:tr>
      <w:tr w:rsidR="00331506" w:rsidRPr="00A340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</w:t>
            </w:r>
          </w:p>
        </w:tc>
      </w:tr>
      <w:tr w:rsidR="00331506" w:rsidRPr="00A34026">
        <w:trPr>
          <w:trHeight w:hRule="exact" w:val="277"/>
        </w:trPr>
        <w:tc>
          <w:tcPr>
            <w:tcW w:w="9640" w:type="dxa"/>
          </w:tcPr>
          <w:p w:rsidR="00331506" w:rsidRPr="00A34026" w:rsidRDefault="00331506">
            <w:pPr>
              <w:rPr>
                <w:lang w:val="ru-RU"/>
              </w:rPr>
            </w:pPr>
          </w:p>
        </w:tc>
      </w:tr>
      <w:tr w:rsidR="00331506" w:rsidRPr="00A340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331506" w:rsidRPr="00A34026" w:rsidRDefault="00A34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3315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331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1506" w:rsidRDefault="00A340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31506" w:rsidRPr="00A3402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и особенности системного мышления</w:t>
            </w:r>
          </w:p>
        </w:tc>
      </w:tr>
      <w:tr w:rsidR="00331506" w:rsidRPr="00A340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применять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331506" w:rsidRPr="00A340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анализировать источник информации с точки зрения временных и пространственных условий его возникновения</w:t>
            </w:r>
          </w:p>
        </w:tc>
      </w:tr>
    </w:tbl>
    <w:p w:rsidR="00331506" w:rsidRPr="00A34026" w:rsidRDefault="00A34026">
      <w:pPr>
        <w:rPr>
          <w:sz w:val="0"/>
          <w:szCs w:val="0"/>
          <w:lang w:val="ru-RU"/>
        </w:rPr>
      </w:pPr>
      <w:r w:rsidRPr="00A340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31506" w:rsidRPr="00A3402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УК-1.4 уметь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</w:p>
        </w:tc>
      </w:tr>
      <w:tr w:rsidR="00331506" w:rsidRPr="00A3402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 навыком аргументированного формирования собственного суждения и оценки информации, принятия обоснованного решения</w:t>
            </w:r>
          </w:p>
        </w:tc>
      </w:tr>
      <w:tr w:rsidR="00331506" w:rsidRPr="00A3402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навыком определения практических последствий предложенного решения задач</w:t>
            </w:r>
          </w:p>
        </w:tc>
      </w:tr>
      <w:tr w:rsidR="00331506" w:rsidRPr="00A34026">
        <w:trPr>
          <w:trHeight w:hRule="exact" w:val="416"/>
        </w:trPr>
        <w:tc>
          <w:tcPr>
            <w:tcW w:w="3970" w:type="dxa"/>
          </w:tcPr>
          <w:p w:rsidR="00331506" w:rsidRPr="00A34026" w:rsidRDefault="0033150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31506" w:rsidRPr="00A34026" w:rsidRDefault="0033150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31506" w:rsidRPr="00A34026" w:rsidRDefault="003315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31506" w:rsidRPr="00A34026" w:rsidRDefault="00331506">
            <w:pPr>
              <w:rPr>
                <w:lang w:val="ru-RU"/>
              </w:rPr>
            </w:pPr>
          </w:p>
        </w:tc>
      </w:tr>
      <w:tr w:rsidR="00331506" w:rsidRPr="00A3402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31506" w:rsidRPr="00A34026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331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31506" w:rsidRPr="00A34026" w:rsidRDefault="00A34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Б1.В.03.ДВ.02.02 «Проектная деятельность в основной и старшей школе»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331506" w:rsidRPr="00A3402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1506" w:rsidRPr="00A34026" w:rsidRDefault="00A340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31506" w:rsidRPr="00A34026" w:rsidRDefault="00A340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31506" w:rsidRPr="00A34026" w:rsidRDefault="00A340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31506" w:rsidRPr="00A34026" w:rsidRDefault="00A340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31506" w:rsidRPr="00A34026" w:rsidRDefault="00A340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3150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1506" w:rsidRDefault="00331506"/>
        </w:tc>
      </w:tr>
      <w:tr w:rsidR="00331506" w:rsidRPr="00A3402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1506" w:rsidRPr="00A34026" w:rsidRDefault="00A340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1506" w:rsidRPr="00A34026" w:rsidRDefault="00A340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1506" w:rsidRPr="00A34026" w:rsidRDefault="00331506">
            <w:pPr>
              <w:rPr>
                <w:lang w:val="ru-RU"/>
              </w:rPr>
            </w:pPr>
          </w:p>
        </w:tc>
      </w:tr>
      <w:tr w:rsidR="00331506">
        <w:trPr>
          <w:trHeight w:hRule="exact" w:val="701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1506" w:rsidRPr="00A34026" w:rsidRDefault="00A34026">
            <w:pPr>
              <w:spacing w:after="0" w:line="240" w:lineRule="auto"/>
              <w:jc w:val="center"/>
              <w:rPr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lang w:val="ru-RU"/>
              </w:rPr>
              <w:t>Выразительное чтение</w:t>
            </w:r>
          </w:p>
          <w:p w:rsidR="00331506" w:rsidRPr="00A34026" w:rsidRDefault="00A34026">
            <w:pPr>
              <w:spacing w:after="0" w:line="240" w:lineRule="auto"/>
              <w:jc w:val="center"/>
              <w:rPr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  <w:p w:rsidR="00331506" w:rsidRPr="00A34026" w:rsidRDefault="00A34026">
            <w:pPr>
              <w:spacing w:after="0" w:line="240" w:lineRule="auto"/>
              <w:jc w:val="center"/>
              <w:rPr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педагогического исследования</w:t>
            </w:r>
          </w:p>
          <w:p w:rsidR="00331506" w:rsidRPr="00A34026" w:rsidRDefault="00A34026">
            <w:pPr>
              <w:spacing w:after="0" w:line="240" w:lineRule="auto"/>
              <w:jc w:val="center"/>
              <w:rPr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основной и старшей школе</w:t>
            </w:r>
          </w:p>
          <w:p w:rsidR="00331506" w:rsidRPr="00A34026" w:rsidRDefault="00A34026">
            <w:pPr>
              <w:spacing w:after="0" w:line="240" w:lineRule="auto"/>
              <w:jc w:val="center"/>
              <w:rPr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331506" w:rsidRPr="00A34026" w:rsidRDefault="00A34026">
            <w:pPr>
              <w:spacing w:after="0" w:line="240" w:lineRule="auto"/>
              <w:jc w:val="center"/>
              <w:rPr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обучающихся в основной и старшей школе</w:t>
            </w:r>
          </w:p>
          <w:p w:rsidR="00331506" w:rsidRPr="00A34026" w:rsidRDefault="00A34026">
            <w:pPr>
              <w:spacing w:after="0" w:line="240" w:lineRule="auto"/>
              <w:jc w:val="center"/>
              <w:rPr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331506" w:rsidRPr="00A34026" w:rsidRDefault="00A34026">
            <w:pPr>
              <w:spacing w:after="0" w:line="240" w:lineRule="auto"/>
              <w:jc w:val="center"/>
              <w:rPr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Морфология</w:t>
            </w:r>
          </w:p>
          <w:p w:rsidR="00331506" w:rsidRPr="00A34026" w:rsidRDefault="00A34026">
            <w:pPr>
              <w:spacing w:after="0" w:line="240" w:lineRule="auto"/>
              <w:jc w:val="center"/>
              <w:rPr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331506" w:rsidRPr="00A34026" w:rsidRDefault="00A34026">
            <w:pPr>
              <w:spacing w:after="0" w:line="240" w:lineRule="auto"/>
              <w:jc w:val="center"/>
              <w:rPr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lang w:val="ru-RU"/>
              </w:rPr>
              <w:t>ИКТ и медиаинформационная грамотность</w:t>
            </w:r>
          </w:p>
          <w:p w:rsidR="00331506" w:rsidRPr="00A34026" w:rsidRDefault="00A34026">
            <w:pPr>
              <w:spacing w:after="0" w:line="240" w:lineRule="auto"/>
              <w:jc w:val="center"/>
              <w:rPr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  <w:p w:rsidR="00331506" w:rsidRPr="00A34026" w:rsidRDefault="00A34026">
            <w:pPr>
              <w:spacing w:after="0" w:line="240" w:lineRule="auto"/>
              <w:jc w:val="center"/>
              <w:rPr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русской лексикографии</w:t>
            </w:r>
          </w:p>
          <w:p w:rsidR="00331506" w:rsidRPr="00A34026" w:rsidRDefault="00A34026">
            <w:pPr>
              <w:spacing w:after="0" w:line="240" w:lineRule="auto"/>
              <w:jc w:val="center"/>
              <w:rPr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Лексикология</w:t>
            </w:r>
          </w:p>
          <w:p w:rsidR="00331506" w:rsidRPr="00A34026" w:rsidRDefault="00A34026">
            <w:pPr>
              <w:spacing w:after="0" w:line="240" w:lineRule="auto"/>
              <w:jc w:val="center"/>
              <w:rPr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Морфемика и словообразование</w:t>
            </w:r>
          </w:p>
          <w:p w:rsidR="00331506" w:rsidRPr="00A34026" w:rsidRDefault="00A34026">
            <w:pPr>
              <w:spacing w:after="0" w:line="240" w:lineRule="auto"/>
              <w:jc w:val="center"/>
              <w:rPr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Фонетика</w:t>
            </w:r>
          </w:p>
          <w:p w:rsidR="00331506" w:rsidRPr="00A34026" w:rsidRDefault="00A34026">
            <w:pPr>
              <w:spacing w:after="0" w:line="240" w:lineRule="auto"/>
              <w:jc w:val="center"/>
              <w:rPr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1506" w:rsidRPr="00A34026" w:rsidRDefault="00A34026">
            <w:pPr>
              <w:spacing w:after="0" w:line="240" w:lineRule="auto"/>
              <w:jc w:val="center"/>
              <w:rPr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lang w:val="ru-RU"/>
              </w:rPr>
              <w:t>Научно-исследовательская работа</w:t>
            </w:r>
          </w:p>
          <w:p w:rsidR="00331506" w:rsidRPr="00A34026" w:rsidRDefault="00A34026">
            <w:pPr>
              <w:spacing w:after="0" w:line="240" w:lineRule="auto"/>
              <w:jc w:val="center"/>
              <w:rPr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lang w:val="ru-RU"/>
              </w:rPr>
              <w:t>Научно-исследовательская работа</w:t>
            </w:r>
          </w:p>
          <w:p w:rsidR="00331506" w:rsidRPr="00A34026" w:rsidRDefault="00A34026">
            <w:pPr>
              <w:spacing w:after="0" w:line="240" w:lineRule="auto"/>
              <w:jc w:val="center"/>
              <w:rPr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основной и старшей школе</w:t>
            </w:r>
          </w:p>
          <w:p w:rsidR="00331506" w:rsidRPr="00A34026" w:rsidRDefault="00A34026">
            <w:pPr>
              <w:spacing w:after="0" w:line="240" w:lineRule="auto"/>
              <w:jc w:val="center"/>
              <w:rPr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образовательных программ в основной и старшей школе</w:t>
            </w:r>
          </w:p>
          <w:p w:rsidR="00331506" w:rsidRPr="00A34026" w:rsidRDefault="00A34026">
            <w:pPr>
              <w:spacing w:after="0" w:line="240" w:lineRule="auto"/>
              <w:jc w:val="center"/>
              <w:rPr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331506" w:rsidRPr="00A34026" w:rsidRDefault="00A34026">
            <w:pPr>
              <w:spacing w:after="0" w:line="240" w:lineRule="auto"/>
              <w:jc w:val="center"/>
              <w:rPr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(ранняя преподавательская)</w:t>
            </w:r>
          </w:p>
          <w:p w:rsidR="00331506" w:rsidRPr="00A34026" w:rsidRDefault="00A34026">
            <w:pPr>
              <w:spacing w:after="0" w:line="240" w:lineRule="auto"/>
              <w:jc w:val="center"/>
              <w:rPr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(тьюторская)</w:t>
            </w:r>
          </w:p>
          <w:p w:rsidR="00331506" w:rsidRPr="00A34026" w:rsidRDefault="00A34026">
            <w:pPr>
              <w:spacing w:after="0" w:line="240" w:lineRule="auto"/>
              <w:jc w:val="center"/>
              <w:rPr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lang w:val="ru-RU"/>
              </w:rPr>
              <w:t>Учебная (технологическая)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ПК-4, ПК-9</w:t>
            </w:r>
          </w:p>
        </w:tc>
      </w:tr>
      <w:tr w:rsidR="00331506" w:rsidRPr="00A34026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31506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3150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331506" w:rsidRDefault="00A340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315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315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15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15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315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315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31506">
        <w:trPr>
          <w:trHeight w:hRule="exact" w:val="416"/>
        </w:trPr>
        <w:tc>
          <w:tcPr>
            <w:tcW w:w="5671" w:type="dxa"/>
          </w:tcPr>
          <w:p w:rsidR="00331506" w:rsidRDefault="00331506"/>
        </w:tc>
        <w:tc>
          <w:tcPr>
            <w:tcW w:w="1702" w:type="dxa"/>
          </w:tcPr>
          <w:p w:rsidR="00331506" w:rsidRDefault="00331506"/>
        </w:tc>
        <w:tc>
          <w:tcPr>
            <w:tcW w:w="426" w:type="dxa"/>
          </w:tcPr>
          <w:p w:rsidR="00331506" w:rsidRDefault="00331506"/>
        </w:tc>
        <w:tc>
          <w:tcPr>
            <w:tcW w:w="710" w:type="dxa"/>
          </w:tcPr>
          <w:p w:rsidR="00331506" w:rsidRDefault="00331506"/>
        </w:tc>
        <w:tc>
          <w:tcPr>
            <w:tcW w:w="1135" w:type="dxa"/>
          </w:tcPr>
          <w:p w:rsidR="00331506" w:rsidRDefault="00331506"/>
        </w:tc>
      </w:tr>
      <w:tr w:rsidR="003315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331506">
        <w:trPr>
          <w:trHeight w:hRule="exact" w:val="277"/>
        </w:trPr>
        <w:tc>
          <w:tcPr>
            <w:tcW w:w="5671" w:type="dxa"/>
          </w:tcPr>
          <w:p w:rsidR="00331506" w:rsidRDefault="00331506"/>
        </w:tc>
        <w:tc>
          <w:tcPr>
            <w:tcW w:w="1702" w:type="dxa"/>
          </w:tcPr>
          <w:p w:rsidR="00331506" w:rsidRDefault="00331506"/>
        </w:tc>
        <w:tc>
          <w:tcPr>
            <w:tcW w:w="426" w:type="dxa"/>
          </w:tcPr>
          <w:p w:rsidR="00331506" w:rsidRDefault="00331506"/>
        </w:tc>
        <w:tc>
          <w:tcPr>
            <w:tcW w:w="710" w:type="dxa"/>
          </w:tcPr>
          <w:p w:rsidR="00331506" w:rsidRDefault="00331506"/>
        </w:tc>
        <w:tc>
          <w:tcPr>
            <w:tcW w:w="1135" w:type="dxa"/>
          </w:tcPr>
          <w:p w:rsidR="00331506" w:rsidRDefault="00331506"/>
        </w:tc>
      </w:tr>
      <w:tr w:rsidR="0033150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3315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31506" w:rsidRPr="00A34026" w:rsidRDefault="00A340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31506" w:rsidRPr="00A34026" w:rsidRDefault="003315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31506">
        <w:trPr>
          <w:trHeight w:hRule="exact" w:val="416"/>
        </w:trPr>
        <w:tc>
          <w:tcPr>
            <w:tcW w:w="5671" w:type="dxa"/>
          </w:tcPr>
          <w:p w:rsidR="00331506" w:rsidRDefault="00331506"/>
        </w:tc>
        <w:tc>
          <w:tcPr>
            <w:tcW w:w="1702" w:type="dxa"/>
          </w:tcPr>
          <w:p w:rsidR="00331506" w:rsidRDefault="00331506"/>
        </w:tc>
        <w:tc>
          <w:tcPr>
            <w:tcW w:w="426" w:type="dxa"/>
          </w:tcPr>
          <w:p w:rsidR="00331506" w:rsidRDefault="00331506"/>
        </w:tc>
        <w:tc>
          <w:tcPr>
            <w:tcW w:w="710" w:type="dxa"/>
          </w:tcPr>
          <w:p w:rsidR="00331506" w:rsidRDefault="00331506"/>
        </w:tc>
        <w:tc>
          <w:tcPr>
            <w:tcW w:w="1135" w:type="dxa"/>
          </w:tcPr>
          <w:p w:rsidR="00331506" w:rsidRDefault="00331506"/>
        </w:tc>
      </w:tr>
      <w:tr w:rsidR="003315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3150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1506" w:rsidRDefault="003315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1506" w:rsidRDefault="0033150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1506" w:rsidRDefault="003315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1506" w:rsidRDefault="00331506"/>
        </w:tc>
      </w:tr>
      <w:tr w:rsidR="003315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содержание проектной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15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проектов в истории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15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15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обучения проектированию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15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проектной деятельности. Разработка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15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Учебно-воспитательная деятельность: проектное обучение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15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оформления проекта и его презентации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315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проекта. Правила публичного выступления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15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3315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315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Проектная деятельность. Понятие и роль в развитии личности и формировании профессиональной компетентности будущего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15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проектного метода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15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15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проектной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315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и оформление практического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15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 проектной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15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презентации и публичной защите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315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3315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315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3315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150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33150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3315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31506" w:rsidRPr="00A34026">
        <w:trPr>
          <w:trHeight w:hRule="exact" w:val="32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3315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31506" w:rsidRPr="00A34026" w:rsidRDefault="00A340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31506" w:rsidRPr="00A34026" w:rsidRDefault="00A340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31506" w:rsidRPr="00A34026" w:rsidRDefault="00A340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331506" w:rsidRPr="00A34026" w:rsidRDefault="00A34026">
      <w:pPr>
        <w:rPr>
          <w:sz w:val="0"/>
          <w:szCs w:val="0"/>
          <w:lang w:val="ru-RU"/>
        </w:rPr>
      </w:pPr>
      <w:r w:rsidRPr="00A340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1506" w:rsidRPr="00A34026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31506" w:rsidRPr="00A34026" w:rsidRDefault="00A340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31506" w:rsidRPr="00A34026" w:rsidRDefault="00A340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340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31506" w:rsidRPr="00A34026" w:rsidRDefault="00A340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31506" w:rsidRPr="00A34026" w:rsidRDefault="00A340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31506" w:rsidRPr="00A34026" w:rsidRDefault="00A340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31506" w:rsidRPr="00A34026" w:rsidRDefault="00A340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315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331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1506" w:rsidRDefault="00A340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331506" w:rsidRDefault="00A340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15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331506" w:rsidRPr="00A340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и содержание проектной деятельности</w:t>
            </w:r>
          </w:p>
        </w:tc>
      </w:tr>
      <w:tr w:rsidR="00331506" w:rsidRPr="00A340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331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31506" w:rsidRPr="00A340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 проектов в истории педагогики</w:t>
            </w:r>
          </w:p>
        </w:tc>
      </w:tr>
      <w:tr w:rsidR="00331506" w:rsidRPr="00A340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331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315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Типология проектов</w:t>
            </w:r>
          </w:p>
        </w:tc>
      </w:tr>
      <w:tr w:rsidR="0033150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3315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315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обучения проектированию</w:t>
            </w:r>
          </w:p>
        </w:tc>
      </w:tr>
      <w:tr w:rsidR="0033150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3315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31506" w:rsidRPr="00A340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проектной деятельности. Разработка проекта</w:t>
            </w:r>
          </w:p>
        </w:tc>
      </w:tr>
      <w:tr w:rsidR="00331506" w:rsidRPr="00A340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331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31506" w:rsidRPr="00A340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Учебно-воспитательная деятельность: проектное обучение</w:t>
            </w:r>
          </w:p>
        </w:tc>
      </w:tr>
      <w:tr w:rsidR="00331506" w:rsidRPr="00A340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331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31506" w:rsidRPr="00A340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Правила оформления проекта и его презентации</w:t>
            </w:r>
          </w:p>
        </w:tc>
      </w:tr>
      <w:tr w:rsidR="00331506" w:rsidRPr="00A340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331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31506" w:rsidRPr="00A340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Защита проекта. Правила публичного выступления</w:t>
            </w:r>
          </w:p>
        </w:tc>
      </w:tr>
      <w:tr w:rsidR="00331506" w:rsidRPr="00A340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331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315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31506" w:rsidRPr="00A34026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Проектная деятельность. Понятие и роль в развитии личности и формировании профессиональной компетентности будущего педагога</w:t>
            </w:r>
          </w:p>
        </w:tc>
      </w:tr>
      <w:tr w:rsidR="00331506" w:rsidRPr="00A3402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331506">
            <w:pPr>
              <w:rPr>
                <w:lang w:val="ru-RU"/>
              </w:rPr>
            </w:pPr>
          </w:p>
        </w:tc>
      </w:tr>
      <w:tr w:rsidR="0033150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проектного метода</w:t>
            </w:r>
          </w:p>
        </w:tc>
      </w:tr>
      <w:tr w:rsidR="0033150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331506"/>
        </w:tc>
      </w:tr>
      <w:tr w:rsidR="0033150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проектов</w:t>
            </w:r>
          </w:p>
        </w:tc>
      </w:tr>
      <w:tr w:rsidR="0033150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331506"/>
        </w:tc>
      </w:tr>
      <w:tr w:rsidR="0033150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проектной деятельности.</w:t>
            </w:r>
          </w:p>
        </w:tc>
      </w:tr>
      <w:tr w:rsidR="0033150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331506"/>
        </w:tc>
      </w:tr>
      <w:tr w:rsidR="00331506" w:rsidRPr="00A3402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Описание и оформление практического проекта</w:t>
            </w:r>
          </w:p>
        </w:tc>
      </w:tr>
      <w:tr w:rsidR="00331506" w:rsidRPr="00A3402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331506">
            <w:pPr>
              <w:rPr>
                <w:lang w:val="ru-RU"/>
              </w:rPr>
            </w:pPr>
          </w:p>
        </w:tc>
      </w:tr>
      <w:tr w:rsidR="0033150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 оценивания проектной работы</w:t>
            </w:r>
          </w:p>
        </w:tc>
      </w:tr>
      <w:tr w:rsidR="0033150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331506"/>
        </w:tc>
      </w:tr>
      <w:tr w:rsidR="00331506" w:rsidRPr="00A3402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Требования к презентации и публичной защите проекта</w:t>
            </w:r>
          </w:p>
        </w:tc>
      </w:tr>
      <w:tr w:rsidR="00331506" w:rsidRPr="00A3402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331506">
            <w:pPr>
              <w:rPr>
                <w:lang w:val="ru-RU"/>
              </w:rPr>
            </w:pPr>
          </w:p>
        </w:tc>
      </w:tr>
    </w:tbl>
    <w:p w:rsidR="00331506" w:rsidRPr="00A34026" w:rsidRDefault="00A34026">
      <w:pPr>
        <w:rPr>
          <w:sz w:val="0"/>
          <w:szCs w:val="0"/>
          <w:lang w:val="ru-RU"/>
        </w:rPr>
      </w:pPr>
      <w:r w:rsidRPr="00A340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31506" w:rsidRPr="00A3402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331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1506" w:rsidRPr="00A34026" w:rsidRDefault="00A34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31506" w:rsidRPr="00A3402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«Проектная деятельность в основной и старшей школе» / Есешкин Кирилл Игоревич. – Омск: Изд-во Омской гуманитарной академии, 2022.</w:t>
            </w:r>
          </w:p>
          <w:p w:rsidR="00331506" w:rsidRPr="00A34026" w:rsidRDefault="00A34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31506" w:rsidRPr="00A34026" w:rsidRDefault="00A34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31506" w:rsidRPr="00A34026" w:rsidRDefault="00A34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3150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31506" w:rsidRDefault="00A340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31506" w:rsidRPr="00A3402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Михалкина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Никитаева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Косолапова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Ростов-на-Дону: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146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40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978-5-9275-1988-0.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40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4026">
              <w:rPr>
                <w:lang w:val="ru-RU"/>
              </w:rPr>
              <w:t xml:space="preserve"> </w:t>
            </w:r>
            <w:hyperlink r:id="rId4" w:history="1">
              <w:r w:rsidR="00EA6765">
                <w:rPr>
                  <w:rStyle w:val="a3"/>
                  <w:lang w:val="ru-RU"/>
                </w:rPr>
                <w:t>http://www.iprbookshop.ru/78685.html</w:t>
              </w:r>
            </w:hyperlink>
            <w:r w:rsidRPr="00A34026">
              <w:rPr>
                <w:lang w:val="ru-RU"/>
              </w:rPr>
              <w:t xml:space="preserve"> </w:t>
            </w:r>
          </w:p>
        </w:tc>
      </w:tr>
      <w:tr w:rsidR="00331506" w:rsidRPr="00A34026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Полат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Болдырева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Пеньковских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Горобец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Звонова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Битюцких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Зырянова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Ромашко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Доросевич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Бусев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Краснов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Каменский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Воронцов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Заславский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Клевцова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Раскина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Сафонова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Чумакова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Панина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Антонова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Имакаев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Пестерева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Пототня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Ксенофонтова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Пестерева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Власова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40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40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4026">
              <w:rPr>
                <w:lang w:val="ru-RU"/>
              </w:rPr>
              <w:t xml:space="preserve"> </w:t>
            </w:r>
            <w:hyperlink r:id="rId5" w:history="1">
              <w:r w:rsidR="00EA6765">
                <w:rPr>
                  <w:rStyle w:val="a3"/>
                  <w:lang w:val="ru-RU"/>
                </w:rPr>
                <w:t>http://www.iprbookshop.ru/86374.html</w:t>
              </w:r>
            </w:hyperlink>
            <w:r w:rsidRPr="00A34026">
              <w:rPr>
                <w:lang w:val="ru-RU"/>
              </w:rPr>
              <w:t xml:space="preserve"> </w:t>
            </w:r>
          </w:p>
        </w:tc>
      </w:tr>
      <w:tr w:rsidR="00331506">
        <w:trPr>
          <w:trHeight w:hRule="exact" w:val="304"/>
        </w:trPr>
        <w:tc>
          <w:tcPr>
            <w:tcW w:w="285" w:type="dxa"/>
          </w:tcPr>
          <w:p w:rsidR="00331506" w:rsidRPr="00A34026" w:rsidRDefault="0033150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31506" w:rsidRPr="00A3402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Тарасова,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Халиуллина,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Профобразование,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40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978-5-4488-0723-7.</w:t>
            </w:r>
            <w:r w:rsidRPr="00A34026">
              <w:rPr>
                <w:lang w:val="ru-RU"/>
              </w:rPr>
              <w:t xml:space="preserve"> 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40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4026">
              <w:rPr>
                <w:lang w:val="ru-RU"/>
              </w:rPr>
              <w:t xml:space="preserve"> </w:t>
            </w:r>
            <w:hyperlink r:id="rId6" w:history="1">
              <w:r w:rsidR="00EA6765">
                <w:rPr>
                  <w:rStyle w:val="a3"/>
                  <w:lang w:val="ru-RU"/>
                </w:rPr>
                <w:t>http://www.iprbookshop.ru/92129.html</w:t>
              </w:r>
            </w:hyperlink>
            <w:r w:rsidRPr="00A34026">
              <w:rPr>
                <w:lang w:val="ru-RU"/>
              </w:rPr>
              <w:t xml:space="preserve"> </w:t>
            </w:r>
          </w:p>
        </w:tc>
      </w:tr>
      <w:tr w:rsidR="00331506" w:rsidRPr="00A3402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31506" w:rsidRPr="00A34026">
        <w:trPr>
          <w:trHeight w:hRule="exact" w:val="393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EA67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31506" w:rsidRPr="00A34026" w:rsidRDefault="00A34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EA67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31506" w:rsidRPr="00A34026" w:rsidRDefault="00A34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EA67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31506" w:rsidRPr="00A34026" w:rsidRDefault="00A34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EA67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31506" w:rsidRPr="00A34026" w:rsidRDefault="00A34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EA67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31506" w:rsidRPr="00A34026" w:rsidRDefault="00A34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9019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31506" w:rsidRPr="00A34026" w:rsidRDefault="00A34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EA67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31506" w:rsidRPr="00A34026" w:rsidRDefault="00A34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EA67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31506" w:rsidRPr="00A34026" w:rsidRDefault="00A34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EA67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31506" w:rsidRPr="00A34026" w:rsidRDefault="00A34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EA67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31506" w:rsidRPr="00A34026" w:rsidRDefault="00A34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EA67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31506" w:rsidRPr="00A34026" w:rsidRDefault="00A34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EA67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331506" w:rsidRPr="00A34026" w:rsidRDefault="00A34026">
      <w:pPr>
        <w:rPr>
          <w:sz w:val="0"/>
          <w:szCs w:val="0"/>
          <w:lang w:val="ru-RU"/>
        </w:rPr>
      </w:pPr>
      <w:r w:rsidRPr="00A340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1506" w:rsidRPr="00A34026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EA67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31506" w:rsidRPr="00A34026" w:rsidRDefault="00A34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31506" w:rsidRPr="00A34026" w:rsidRDefault="00A34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31506" w:rsidRPr="00A3402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31506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31506" w:rsidRPr="00A34026" w:rsidRDefault="00A34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31506" w:rsidRPr="00A34026" w:rsidRDefault="00A34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31506" w:rsidRPr="00A34026" w:rsidRDefault="00A34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31506" w:rsidRPr="00A34026" w:rsidRDefault="00A34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31506" w:rsidRPr="00A34026" w:rsidRDefault="00A34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31506" w:rsidRPr="00A34026" w:rsidRDefault="00A34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31506" w:rsidRPr="00A34026" w:rsidRDefault="00A34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31506" w:rsidRDefault="00A340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331506" w:rsidRDefault="00A340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1506" w:rsidRPr="00A34026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31506" w:rsidRPr="00A34026" w:rsidRDefault="00A34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31506" w:rsidRPr="00A34026" w:rsidRDefault="00A34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31506" w:rsidRPr="00A3402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31506" w:rsidRPr="00A3402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31506" w:rsidRPr="00A34026" w:rsidRDefault="00331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31506" w:rsidRPr="00A34026" w:rsidRDefault="00A34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31506" w:rsidRDefault="00A340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31506" w:rsidRDefault="00A340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31506" w:rsidRPr="00A34026" w:rsidRDefault="00A34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31506" w:rsidRPr="00A34026" w:rsidRDefault="00A34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31506" w:rsidRPr="00A34026" w:rsidRDefault="00A34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31506" w:rsidRPr="00A34026" w:rsidRDefault="00331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31506" w:rsidRPr="00A34026" w:rsidRDefault="00A34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315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31506" w:rsidRDefault="00A340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EA67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31506" w:rsidRPr="00A340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EA67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31506" w:rsidRPr="00A340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EA67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31506" w:rsidRPr="00A340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9019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31506" w:rsidRPr="00A340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9019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3150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506" w:rsidRDefault="00A340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31506" w:rsidRPr="00A34026">
        <w:trPr>
          <w:trHeight w:hRule="exact" w:val="47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31506" w:rsidRPr="00A34026" w:rsidRDefault="00A34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31506" w:rsidRPr="00A34026" w:rsidRDefault="00A34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31506" w:rsidRPr="00A34026" w:rsidRDefault="00A34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31506" w:rsidRPr="00A34026" w:rsidRDefault="00A34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31506" w:rsidRPr="00A34026" w:rsidRDefault="00A34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31506" w:rsidRPr="00A34026" w:rsidRDefault="00A34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331506" w:rsidRPr="00A34026" w:rsidRDefault="00A34026">
      <w:pPr>
        <w:rPr>
          <w:sz w:val="0"/>
          <w:szCs w:val="0"/>
          <w:lang w:val="ru-RU"/>
        </w:rPr>
      </w:pPr>
      <w:r w:rsidRPr="00A340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1506" w:rsidRPr="00A3402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331506" w:rsidRPr="00A34026" w:rsidRDefault="00A34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31506" w:rsidRPr="00A34026" w:rsidRDefault="00A34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31506" w:rsidRPr="00A34026" w:rsidRDefault="00A34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31506" w:rsidRPr="00A34026" w:rsidRDefault="00A34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31506" w:rsidRPr="00A34026" w:rsidRDefault="00A34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31506" w:rsidRPr="00A34026" w:rsidRDefault="00A34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31506" w:rsidRPr="00A34026">
        <w:trPr>
          <w:trHeight w:hRule="exact" w:val="277"/>
        </w:trPr>
        <w:tc>
          <w:tcPr>
            <w:tcW w:w="9640" w:type="dxa"/>
          </w:tcPr>
          <w:p w:rsidR="00331506" w:rsidRPr="00A34026" w:rsidRDefault="00331506">
            <w:pPr>
              <w:rPr>
                <w:lang w:val="ru-RU"/>
              </w:rPr>
            </w:pPr>
          </w:p>
        </w:tc>
      </w:tr>
      <w:tr w:rsidR="00331506" w:rsidRPr="00A340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31506" w:rsidRPr="00A34026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31506" w:rsidRPr="00A34026" w:rsidRDefault="00A34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31506" w:rsidRPr="00A34026" w:rsidRDefault="00A34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31506" w:rsidRPr="00A34026" w:rsidRDefault="00A34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31506" w:rsidRPr="00A34026" w:rsidRDefault="00A34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9019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31506" w:rsidRPr="00A34026" w:rsidRDefault="00A34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331506" w:rsidRPr="00A34026" w:rsidRDefault="00A34026">
      <w:pPr>
        <w:rPr>
          <w:sz w:val="0"/>
          <w:szCs w:val="0"/>
          <w:lang w:val="ru-RU"/>
        </w:rPr>
      </w:pPr>
      <w:r w:rsidRPr="00A340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1506" w:rsidRPr="00A3402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31506" w:rsidRPr="00A34026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1506" w:rsidRPr="00A34026" w:rsidRDefault="00A34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331506" w:rsidRPr="00A34026" w:rsidRDefault="00331506">
      <w:pPr>
        <w:rPr>
          <w:lang w:val="ru-RU"/>
        </w:rPr>
      </w:pPr>
    </w:p>
    <w:sectPr w:rsidR="00331506" w:rsidRPr="00A34026" w:rsidSect="0033150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1372"/>
    <w:rsid w:val="001F0BC7"/>
    <w:rsid w:val="00331506"/>
    <w:rsid w:val="00901996"/>
    <w:rsid w:val="00A34026"/>
    <w:rsid w:val="00D31453"/>
    <w:rsid w:val="00E209E2"/>
    <w:rsid w:val="00EA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99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01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2129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://www.iprbookshop.ru/86374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government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78685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5830</Words>
  <Characters>33232</Characters>
  <Application>Microsoft Office Word</Application>
  <DocSecurity>0</DocSecurity>
  <Lines>276</Lines>
  <Paragraphs>77</Paragraphs>
  <ScaleCrop>false</ScaleCrop>
  <Company/>
  <LinksUpToDate>false</LinksUpToDate>
  <CharactersWithSpaces>38985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2022-2023_ФГОС3++2022_Бак-ОФО-ПО(РЯ)(22)_plx_Проектная деятельность в основной и старшей школе</dc:title>
  <dc:creator>FastReport.NET</dc:creator>
  <cp:lastModifiedBy>Mark Bernstorf</cp:lastModifiedBy>
  <cp:revision>5</cp:revision>
  <dcterms:created xsi:type="dcterms:W3CDTF">2022-05-05T08:33:00Z</dcterms:created>
  <dcterms:modified xsi:type="dcterms:W3CDTF">2022-11-13T13:06:00Z</dcterms:modified>
</cp:coreProperties>
</file>